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57"/>
        <w:gridCol w:w="1558"/>
        <w:gridCol w:w="1558"/>
        <w:gridCol w:w="1559"/>
        <w:gridCol w:w="1559"/>
      </w:tblGrid>
      <w:tr w:rsidR="00826F04" w:rsidTr="00D75AAB">
        <w:tc>
          <w:tcPr>
            <w:tcW w:w="2245" w:type="dxa"/>
          </w:tcPr>
          <w:p w:rsidR="00826F04" w:rsidRPr="005A15EB" w:rsidRDefault="00D75AAB" w:rsidP="0034429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A15EB">
              <w:rPr>
                <w:b/>
                <w:sz w:val="32"/>
                <w:szCs w:val="32"/>
                <w:u w:val="single"/>
              </w:rPr>
              <w:t xml:space="preserve">Daily </w:t>
            </w:r>
            <w:r w:rsidR="0034429C" w:rsidRPr="005A15EB">
              <w:rPr>
                <w:b/>
                <w:sz w:val="32"/>
                <w:szCs w:val="32"/>
                <w:u w:val="single"/>
              </w:rPr>
              <w:t>Task</w:t>
            </w:r>
            <w:r w:rsidRPr="005A15EB">
              <w:rPr>
                <w:b/>
                <w:sz w:val="32"/>
                <w:szCs w:val="32"/>
                <w:u w:val="single"/>
              </w:rPr>
              <w:t>s</w:t>
            </w:r>
          </w:p>
        </w:tc>
        <w:tc>
          <w:tcPr>
            <w:tcW w:w="957" w:type="dxa"/>
          </w:tcPr>
          <w:p w:rsidR="00826F04" w:rsidRDefault="0034429C" w:rsidP="0034429C">
            <w:pPr>
              <w:jc w:val="center"/>
            </w:pPr>
            <w:r>
              <w:t>Monday</w:t>
            </w:r>
          </w:p>
        </w:tc>
        <w:tc>
          <w:tcPr>
            <w:tcW w:w="1558" w:type="dxa"/>
          </w:tcPr>
          <w:p w:rsidR="00826F04" w:rsidRDefault="0034429C" w:rsidP="0034429C">
            <w:pPr>
              <w:jc w:val="center"/>
            </w:pPr>
            <w:r>
              <w:t>Tuesday</w:t>
            </w:r>
          </w:p>
        </w:tc>
        <w:tc>
          <w:tcPr>
            <w:tcW w:w="1558" w:type="dxa"/>
          </w:tcPr>
          <w:p w:rsidR="00826F04" w:rsidRDefault="0034429C" w:rsidP="0034429C">
            <w:pPr>
              <w:jc w:val="center"/>
            </w:pPr>
            <w:r>
              <w:t>Wednesday</w:t>
            </w:r>
          </w:p>
        </w:tc>
        <w:tc>
          <w:tcPr>
            <w:tcW w:w="1559" w:type="dxa"/>
          </w:tcPr>
          <w:p w:rsidR="00826F04" w:rsidRDefault="0034429C" w:rsidP="0034429C">
            <w:pPr>
              <w:jc w:val="center"/>
            </w:pPr>
            <w:r>
              <w:t>Thursday</w:t>
            </w:r>
          </w:p>
        </w:tc>
        <w:tc>
          <w:tcPr>
            <w:tcW w:w="1559" w:type="dxa"/>
          </w:tcPr>
          <w:p w:rsidR="00826F04" w:rsidRDefault="0034429C" w:rsidP="0034429C">
            <w:pPr>
              <w:jc w:val="center"/>
            </w:pPr>
            <w:r>
              <w:t>Friday</w:t>
            </w:r>
          </w:p>
        </w:tc>
      </w:tr>
      <w:tr w:rsidR="005A15EB" w:rsidTr="00D75AAB">
        <w:tc>
          <w:tcPr>
            <w:tcW w:w="2245" w:type="dxa"/>
          </w:tcPr>
          <w:p w:rsidR="005A15EB" w:rsidRPr="005A15EB" w:rsidRDefault="005A15EB" w:rsidP="0034429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A15EB">
              <w:rPr>
                <w:b/>
                <w:sz w:val="32"/>
                <w:szCs w:val="32"/>
                <w:u w:val="single"/>
              </w:rPr>
              <w:t>Date:</w:t>
            </w:r>
          </w:p>
        </w:tc>
        <w:tc>
          <w:tcPr>
            <w:tcW w:w="957" w:type="dxa"/>
          </w:tcPr>
          <w:p w:rsidR="005A15EB" w:rsidRDefault="005A15EB" w:rsidP="0034429C">
            <w:pPr>
              <w:jc w:val="center"/>
            </w:pPr>
          </w:p>
        </w:tc>
        <w:tc>
          <w:tcPr>
            <w:tcW w:w="1558" w:type="dxa"/>
          </w:tcPr>
          <w:p w:rsidR="005A15EB" w:rsidRDefault="005A15EB" w:rsidP="0034429C">
            <w:pPr>
              <w:jc w:val="center"/>
            </w:pPr>
          </w:p>
        </w:tc>
        <w:tc>
          <w:tcPr>
            <w:tcW w:w="1558" w:type="dxa"/>
          </w:tcPr>
          <w:p w:rsidR="005A15EB" w:rsidRDefault="005A15EB" w:rsidP="0034429C">
            <w:pPr>
              <w:jc w:val="center"/>
            </w:pPr>
          </w:p>
        </w:tc>
        <w:tc>
          <w:tcPr>
            <w:tcW w:w="1559" w:type="dxa"/>
          </w:tcPr>
          <w:p w:rsidR="005A15EB" w:rsidRDefault="005A15EB" w:rsidP="0034429C">
            <w:pPr>
              <w:jc w:val="center"/>
            </w:pPr>
          </w:p>
        </w:tc>
        <w:tc>
          <w:tcPr>
            <w:tcW w:w="1559" w:type="dxa"/>
          </w:tcPr>
          <w:p w:rsidR="005A15EB" w:rsidRDefault="005A15EB" w:rsidP="0034429C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Pr="00D75AAB" w:rsidRDefault="00D75AAB" w:rsidP="0034429C">
            <w:pPr>
              <w:jc w:val="center"/>
              <w:rPr>
                <w:b/>
              </w:rPr>
            </w:pPr>
            <w:r w:rsidRPr="00D75AAB">
              <w:rPr>
                <w:b/>
              </w:rPr>
              <w:t>All Rooms:</w:t>
            </w:r>
          </w:p>
        </w:tc>
        <w:tc>
          <w:tcPr>
            <w:tcW w:w="957" w:type="dxa"/>
          </w:tcPr>
          <w:p w:rsidR="00D75AAB" w:rsidRDefault="00D75AAB" w:rsidP="0034429C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34429C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34429C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34429C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Default="0034429C" w:rsidP="0034429C">
            <w:pPr>
              <w:jc w:val="center"/>
            </w:pPr>
            <w:r>
              <w:t>Take Trash Out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Default="0034429C" w:rsidP="0034429C">
            <w:pPr>
              <w:jc w:val="center"/>
            </w:pPr>
            <w:r>
              <w:t>Re-Line Trash Can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Default="0034429C" w:rsidP="0034429C">
            <w:pPr>
              <w:jc w:val="center"/>
            </w:pPr>
            <w:r>
              <w:t>Vacuum Rug Areas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Default="005252F0" w:rsidP="0034429C">
            <w:pPr>
              <w:jc w:val="center"/>
            </w:pPr>
            <w:r>
              <w:t xml:space="preserve">Sweep </w:t>
            </w:r>
            <w:r w:rsidR="00D75AAB">
              <w:t>Floors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Default="00D75AAB" w:rsidP="0034429C">
            <w:pPr>
              <w:jc w:val="center"/>
            </w:pPr>
            <w:r>
              <w:t xml:space="preserve">Scrape, Scrub </w:t>
            </w:r>
            <w:r w:rsidR="005A15EB">
              <w:t>S</w:t>
            </w:r>
            <w:r>
              <w:t xml:space="preserve">tuck on </w:t>
            </w:r>
            <w:r w:rsidR="005A15EB">
              <w:t>S</w:t>
            </w:r>
            <w:r>
              <w:t>tuff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Default="00D75AAB" w:rsidP="0034429C">
            <w:pPr>
              <w:jc w:val="center"/>
            </w:pPr>
            <w:r>
              <w:t>Mop Floors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826F04" w:rsidTr="00D75AAB">
        <w:tc>
          <w:tcPr>
            <w:tcW w:w="2245" w:type="dxa"/>
          </w:tcPr>
          <w:p w:rsidR="00826F04" w:rsidRPr="00D75AAB" w:rsidRDefault="00D75AAB" w:rsidP="0034429C">
            <w:pPr>
              <w:jc w:val="center"/>
              <w:rPr>
                <w:b/>
              </w:rPr>
            </w:pPr>
            <w:r w:rsidRPr="00D75AAB">
              <w:rPr>
                <w:b/>
              </w:rPr>
              <w:t>Wipe and Disinfect:</w:t>
            </w:r>
          </w:p>
        </w:tc>
        <w:tc>
          <w:tcPr>
            <w:tcW w:w="957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8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  <w:tc>
          <w:tcPr>
            <w:tcW w:w="1559" w:type="dxa"/>
          </w:tcPr>
          <w:p w:rsidR="00826F04" w:rsidRDefault="00826F04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Toilets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Sinks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Counter Tops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Pr="005A15EB" w:rsidRDefault="00D75AAB" w:rsidP="0034429C">
            <w:pPr>
              <w:jc w:val="center"/>
              <w:rPr>
                <w:b/>
              </w:rPr>
            </w:pPr>
            <w:r w:rsidRPr="005A15EB">
              <w:rPr>
                <w:b/>
              </w:rPr>
              <w:t>Refill: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Soap Dispensers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Toilet Paper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Paper Towels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Pr="00D75AAB" w:rsidRDefault="00D75AAB" w:rsidP="0034429C">
            <w:pPr>
              <w:jc w:val="center"/>
              <w:rPr>
                <w:b/>
              </w:rPr>
            </w:pPr>
            <w:r w:rsidRPr="00D75AAB">
              <w:rPr>
                <w:b/>
              </w:rPr>
              <w:t>Keep extras on shelf: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 xml:space="preserve">Toilet Paper 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 xml:space="preserve">Paper Towels 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Default="00D75AAB" w:rsidP="0034429C">
            <w:pPr>
              <w:jc w:val="center"/>
            </w:pPr>
            <w:r>
              <w:t>Soap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34429C" w:rsidTr="00D75AAB">
        <w:tc>
          <w:tcPr>
            <w:tcW w:w="2245" w:type="dxa"/>
          </w:tcPr>
          <w:p w:rsidR="0034429C" w:rsidRPr="00D75AAB" w:rsidRDefault="00D75AAB" w:rsidP="0034429C">
            <w:pPr>
              <w:jc w:val="center"/>
              <w:rPr>
                <w:b/>
              </w:rPr>
            </w:pPr>
            <w:r w:rsidRPr="00D75AAB">
              <w:rPr>
                <w:b/>
              </w:rPr>
              <w:t>Specific to Kitchen:</w:t>
            </w:r>
          </w:p>
        </w:tc>
        <w:tc>
          <w:tcPr>
            <w:tcW w:w="957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8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  <w:tc>
          <w:tcPr>
            <w:tcW w:w="1559" w:type="dxa"/>
          </w:tcPr>
          <w:p w:rsidR="0034429C" w:rsidRDefault="0034429C" w:rsidP="0034429C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Sweep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Mop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Pr="00D75AAB" w:rsidRDefault="00D75AAB" w:rsidP="00D75AAB">
            <w:pPr>
              <w:jc w:val="center"/>
              <w:rPr>
                <w:b/>
              </w:rPr>
            </w:pPr>
            <w:r w:rsidRPr="00D75AAB">
              <w:rPr>
                <w:b/>
              </w:rPr>
              <w:t>Stairs/Hallways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 xml:space="preserve">Sweep 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Mop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Pr="00D75AAB" w:rsidRDefault="00D75AAB" w:rsidP="00D75AAB">
            <w:pPr>
              <w:jc w:val="center"/>
            </w:pPr>
            <w:r w:rsidRPr="00D75AAB">
              <w:t>Sanitize</w:t>
            </w:r>
            <w:r w:rsidR="005A15EB">
              <w:t xml:space="preserve"> Rails/Door Handles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Pr="00D75AAB" w:rsidRDefault="00D75AAB" w:rsidP="00D75AAB">
            <w:pPr>
              <w:jc w:val="center"/>
              <w:rPr>
                <w:b/>
              </w:rPr>
            </w:pPr>
            <w:r w:rsidRPr="00D75AAB">
              <w:rPr>
                <w:b/>
              </w:rPr>
              <w:t>Offices: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Vacuum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Empty Trash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Reline Trash cans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  <w:r>
              <w:t>Sanitize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122532" w:rsidTr="00D75AAB">
        <w:tc>
          <w:tcPr>
            <w:tcW w:w="2245" w:type="dxa"/>
          </w:tcPr>
          <w:p w:rsidR="00122532" w:rsidRPr="000B15E0" w:rsidRDefault="00122532" w:rsidP="00D75AA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Sanatize</w:t>
            </w:r>
            <w:proofErr w:type="spellEnd"/>
            <w:r>
              <w:rPr>
                <w:b/>
              </w:rPr>
              <w:t xml:space="preserve"> whole building M,W,F</w:t>
            </w:r>
          </w:p>
        </w:tc>
        <w:tc>
          <w:tcPr>
            <w:tcW w:w="957" w:type="dxa"/>
          </w:tcPr>
          <w:p w:rsidR="00122532" w:rsidRDefault="00122532" w:rsidP="00D75AAB">
            <w:pPr>
              <w:jc w:val="center"/>
            </w:pPr>
          </w:p>
        </w:tc>
        <w:tc>
          <w:tcPr>
            <w:tcW w:w="1558" w:type="dxa"/>
          </w:tcPr>
          <w:p w:rsidR="00122532" w:rsidRDefault="00122532" w:rsidP="00D75AAB">
            <w:pPr>
              <w:jc w:val="center"/>
            </w:pPr>
          </w:p>
        </w:tc>
        <w:tc>
          <w:tcPr>
            <w:tcW w:w="1558" w:type="dxa"/>
          </w:tcPr>
          <w:p w:rsidR="00122532" w:rsidRDefault="00122532" w:rsidP="00D75AAB">
            <w:pPr>
              <w:jc w:val="center"/>
            </w:pPr>
          </w:p>
        </w:tc>
        <w:tc>
          <w:tcPr>
            <w:tcW w:w="1559" w:type="dxa"/>
          </w:tcPr>
          <w:p w:rsidR="00122532" w:rsidRDefault="00122532" w:rsidP="00D75AAB">
            <w:pPr>
              <w:jc w:val="center"/>
            </w:pPr>
          </w:p>
        </w:tc>
        <w:tc>
          <w:tcPr>
            <w:tcW w:w="1559" w:type="dxa"/>
          </w:tcPr>
          <w:p w:rsidR="00122532" w:rsidRDefault="00122532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Pr="000B15E0" w:rsidRDefault="000B15E0" w:rsidP="00D75AAB">
            <w:pPr>
              <w:jc w:val="center"/>
              <w:rPr>
                <w:b/>
              </w:rPr>
            </w:pPr>
            <w:r w:rsidRPr="000B15E0">
              <w:rPr>
                <w:b/>
              </w:rPr>
              <w:t>Completed: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Pr="000B15E0" w:rsidRDefault="003245A5" w:rsidP="00D75AAB">
            <w:pPr>
              <w:jc w:val="center"/>
              <w:rPr>
                <w:b/>
              </w:rPr>
            </w:pPr>
            <w:r w:rsidRPr="000B15E0">
              <w:rPr>
                <w:b/>
              </w:rPr>
              <w:t>Initials</w:t>
            </w:r>
            <w:r w:rsidR="000B15E0" w:rsidRPr="000B15E0">
              <w:rPr>
                <w:b/>
              </w:rPr>
              <w:t xml:space="preserve"> </w:t>
            </w: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D75AAB" w:rsidTr="00D75AAB">
        <w:tc>
          <w:tcPr>
            <w:tcW w:w="2245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957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8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  <w:tc>
          <w:tcPr>
            <w:tcW w:w="1559" w:type="dxa"/>
          </w:tcPr>
          <w:p w:rsidR="00D75AAB" w:rsidRDefault="00D75AAB" w:rsidP="00D75AAB">
            <w:pPr>
              <w:jc w:val="center"/>
            </w:pPr>
          </w:p>
        </w:tc>
      </w:tr>
      <w:tr w:rsidR="000B15E0" w:rsidTr="00D75AAB">
        <w:tc>
          <w:tcPr>
            <w:tcW w:w="2245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957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</w:tr>
      <w:tr w:rsidR="000B15E0" w:rsidTr="00D75AAB">
        <w:tc>
          <w:tcPr>
            <w:tcW w:w="2245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957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</w:tr>
      <w:tr w:rsidR="000B15E0" w:rsidTr="00D75AAB">
        <w:tc>
          <w:tcPr>
            <w:tcW w:w="2245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957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</w:tr>
      <w:tr w:rsidR="000B15E0" w:rsidTr="00D75AAB">
        <w:tc>
          <w:tcPr>
            <w:tcW w:w="2245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957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8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  <w:tc>
          <w:tcPr>
            <w:tcW w:w="1559" w:type="dxa"/>
          </w:tcPr>
          <w:p w:rsidR="000B15E0" w:rsidRDefault="000B15E0" w:rsidP="00D75AAB">
            <w:pPr>
              <w:jc w:val="center"/>
            </w:pPr>
          </w:p>
        </w:tc>
      </w:tr>
    </w:tbl>
    <w:p w:rsidR="0034429C" w:rsidRDefault="0034429C" w:rsidP="0034429C"/>
    <w:p w:rsidR="0034429C" w:rsidRDefault="0034429C" w:rsidP="0034429C"/>
    <w:p w:rsidR="0034429C" w:rsidRDefault="0071421E" w:rsidP="0034429C">
      <w:r>
        <w:t>.</w:t>
      </w:r>
      <w:proofErr w:type="spellStart"/>
      <w:r w:rsidR="000B5A36">
        <w:t>nnnnnnnnn</w:t>
      </w:r>
      <w:bookmarkStart w:id="0" w:name="_GoBack"/>
      <w:bookmarkEnd w:id="0"/>
      <w:proofErr w:type="spellEnd"/>
    </w:p>
    <w:sectPr w:rsidR="0034429C" w:rsidSect="00344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CC"/>
    <w:rsid w:val="000B15E0"/>
    <w:rsid w:val="000B5A36"/>
    <w:rsid w:val="00122532"/>
    <w:rsid w:val="001A245D"/>
    <w:rsid w:val="002856CC"/>
    <w:rsid w:val="003245A5"/>
    <w:rsid w:val="0034429C"/>
    <w:rsid w:val="00471CC6"/>
    <w:rsid w:val="004C50D0"/>
    <w:rsid w:val="005252F0"/>
    <w:rsid w:val="005A15EB"/>
    <w:rsid w:val="0071421E"/>
    <w:rsid w:val="00806AE6"/>
    <w:rsid w:val="00826F04"/>
    <w:rsid w:val="00D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4219"/>
  <w15:chartTrackingRefBased/>
  <w15:docId w15:val="{5CE22275-FECB-4390-8BA0-CDD5CCC3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GrapeApe</dc:creator>
  <cp:keywords/>
  <dc:description/>
  <cp:lastModifiedBy>GrapeApe</cp:lastModifiedBy>
  <cp:revision>4</cp:revision>
  <cp:lastPrinted>2023-05-01T16:30:00Z</cp:lastPrinted>
  <dcterms:created xsi:type="dcterms:W3CDTF">2021-04-30T14:04:00Z</dcterms:created>
  <dcterms:modified xsi:type="dcterms:W3CDTF">2023-05-08T20:25:00Z</dcterms:modified>
</cp:coreProperties>
</file>