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  <w:r>
        <w:rPr>
          <w:rFonts w:ascii="Noto Sans" w:eastAsia="Times New Roman" w:hAnsi="Noto Sans" w:cs="Noto Sans"/>
          <w:noProof/>
          <w:color w:val="2D2D2D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19050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K_Logo_2C_Final (1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ED76D2" w:rsidP="00D969C9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>
        <w:rPr>
          <w:rFonts w:ascii="Noto Sans" w:eastAsia="Times New Roman" w:hAnsi="Noto Sans" w:cs="Noto Sans"/>
          <w:b/>
          <w:color w:val="000000"/>
          <w:sz w:val="40"/>
          <w:szCs w:val="40"/>
        </w:rPr>
        <w:t xml:space="preserve">Lead Teacher </w:t>
      </w:r>
      <w:r w:rsidR="00D969C9">
        <w:rPr>
          <w:rFonts w:ascii="Noto Sans" w:eastAsia="Times New Roman" w:hAnsi="Noto Sans" w:cs="Noto Sans"/>
          <w:b/>
          <w:color w:val="000000"/>
          <w:sz w:val="40"/>
          <w:szCs w:val="40"/>
        </w:rPr>
        <w:t>Preschool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Certifications</w:t>
      </w:r>
      <w:r w:rsidR="00BB52DA" w:rsidRPr="00BB52DA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 xml:space="preserve"> Preferred</w:t>
      </w:r>
    </w:p>
    <w:p w:rsidR="00F418B9" w:rsidRPr="00F418B9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Child Development Associate Certification</w:t>
      </w:r>
    </w:p>
    <w:p w:rsidR="00BB52DA" w:rsidRDefault="00BB52DA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>
        <w:rPr>
          <w:rFonts w:ascii="Noto Sans" w:eastAsia="Times New Roman" w:hAnsi="Noto Sans" w:cs="Noto Sans"/>
          <w:color w:val="000000"/>
          <w:sz w:val="21"/>
          <w:szCs w:val="21"/>
        </w:rPr>
        <w:t>Preschool Certification</w:t>
      </w:r>
    </w:p>
    <w:p w:rsidR="00BB52DA" w:rsidRPr="00F418B9" w:rsidRDefault="00BB52DA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>
        <w:rPr>
          <w:rFonts w:ascii="Noto Sans" w:eastAsia="Times New Roman" w:hAnsi="Noto Sans" w:cs="Noto Sans"/>
          <w:color w:val="000000"/>
          <w:sz w:val="21"/>
          <w:szCs w:val="21"/>
        </w:rPr>
        <w:t>Lead Teacher Certification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Skills</w:t>
      </w:r>
    </w:p>
    <w:p w:rsidR="00F418B9" w:rsidRPr="00F418B9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Teaching</w:t>
      </w:r>
    </w:p>
    <w:p w:rsidR="00F418B9" w:rsidRPr="00F418B9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Childcare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Pay</w:t>
      </w:r>
    </w:p>
    <w:p w:rsidR="00F418B9" w:rsidRPr="00F418B9" w:rsidRDefault="00F418B9" w:rsidP="00BB52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$18 - $22 an hour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  <w:t>Job type</w:t>
      </w:r>
      <w:bookmarkStart w:id="0" w:name="_GoBack"/>
      <w:bookmarkEnd w:id="0"/>
    </w:p>
    <w:p w:rsidR="00F418B9" w:rsidRPr="00F418B9" w:rsidRDefault="00F418B9" w:rsidP="00BB52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Full-time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Shift and schedule</w:t>
      </w:r>
    </w:p>
    <w:p w:rsidR="00F418B9" w:rsidRPr="00F418B9" w:rsidRDefault="005F0B66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8-hour</w:t>
      </w:r>
      <w:r w:rsidR="00F418B9" w:rsidRPr="00F418B9">
        <w:rPr>
          <w:rFonts w:ascii="Noto Sans" w:eastAsia="Times New Roman" w:hAnsi="Noto Sans" w:cs="Noto Sans"/>
          <w:color w:val="000000"/>
          <w:sz w:val="21"/>
          <w:szCs w:val="21"/>
        </w:rPr>
        <w:t xml:space="preserve"> shift</w:t>
      </w:r>
    </w:p>
    <w:p w:rsidR="00F418B9" w:rsidRPr="00F418B9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No weekends</w:t>
      </w:r>
    </w:p>
    <w:p w:rsidR="00F418B9" w:rsidRPr="00F418B9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Monday</w:t>
      </w:r>
      <w:r w:rsidR="005F0B66">
        <w:rPr>
          <w:rFonts w:ascii="Noto Sans" w:eastAsia="Times New Roman" w:hAnsi="Noto Sans" w:cs="Noto Sans"/>
          <w:color w:val="000000"/>
          <w:sz w:val="21"/>
          <w:szCs w:val="21"/>
        </w:rPr>
        <w:t xml:space="preserve"> - </w:t>
      </w: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Friday</w:t>
      </w:r>
    </w:p>
    <w:p w:rsidR="00BB52DA" w:rsidRPr="00BB52DA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Location</w:t>
      </w:r>
    </w:p>
    <w:p w:rsidR="005F0B66" w:rsidRPr="00F418B9" w:rsidRDefault="00BB52DA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Cs/>
          <w:color w:val="2D2D2D"/>
          <w:sz w:val="20"/>
          <w:szCs w:val="20"/>
        </w:rPr>
      </w:pPr>
      <w:r>
        <w:rPr>
          <w:rFonts w:ascii="Noto Sans" w:eastAsia="Times New Roman" w:hAnsi="Noto Sans" w:cs="Noto Sans"/>
          <w:bCs/>
          <w:color w:val="2D2D2D"/>
          <w:sz w:val="20"/>
          <w:szCs w:val="20"/>
        </w:rPr>
        <w:t>35 Pierce Street, Greenfield, MA</w:t>
      </w:r>
    </w:p>
    <w:p w:rsidR="00F418B9" w:rsidRPr="00F418B9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Benefits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401(k)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Childcare</w:t>
      </w:r>
    </w:p>
    <w:p w:rsidR="00F418B9" w:rsidRPr="00F418B9" w:rsidRDefault="00255ABF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>
        <w:rPr>
          <w:rFonts w:ascii="Noto Sans" w:eastAsia="Times New Roman" w:hAnsi="Noto Sans" w:cs="Noto Sans"/>
          <w:color w:val="595959"/>
          <w:sz w:val="21"/>
          <w:szCs w:val="21"/>
        </w:rPr>
        <w:t xml:space="preserve">Health &amp; </w:t>
      </w:r>
      <w:r w:rsidR="00F418B9" w:rsidRPr="00F418B9">
        <w:rPr>
          <w:rFonts w:ascii="Noto Sans" w:eastAsia="Times New Roman" w:hAnsi="Noto Sans" w:cs="Noto Sans"/>
          <w:color w:val="595959"/>
          <w:sz w:val="21"/>
          <w:szCs w:val="21"/>
        </w:rPr>
        <w:t>Dental insurance</w:t>
      </w:r>
    </w:p>
    <w:p w:rsidR="00F418B9" w:rsidRPr="00F418B9" w:rsidRDefault="00F418B9" w:rsidP="005527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Flexible schedule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Paid sick time</w:t>
      </w:r>
      <w:r w:rsidR="00255ABF">
        <w:rPr>
          <w:rFonts w:ascii="Noto Sans" w:eastAsia="Times New Roman" w:hAnsi="Noto Sans" w:cs="Noto Sans"/>
          <w:color w:val="595959"/>
          <w:sz w:val="21"/>
          <w:szCs w:val="21"/>
        </w:rPr>
        <w:t xml:space="preserve"> &amp; Vacation time</w:t>
      </w:r>
    </w:p>
    <w:p w:rsidR="00D969C9" w:rsidRDefault="00D969C9" w:rsidP="00F418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</w:pPr>
    </w:p>
    <w:p w:rsidR="00F418B9" w:rsidRPr="00F418B9" w:rsidRDefault="00F418B9" w:rsidP="00D969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  <w:lastRenderedPageBreak/>
        <w:t>Full job description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Join </w:t>
      </w: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The Learning Knoll, Inc.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Family - Where </w:t>
      </w:r>
      <w:r w:rsidR="00BB52D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education and families make our future.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Are you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>looking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to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board our Early Education Imagination Train?  We are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on a journey of  learning,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teaching,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and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boundless amounts of fun.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We are looking for </w:t>
      </w:r>
      <w:r w:rsidR="00255ABF" w:rsidRPr="00C410EA">
        <w:rPr>
          <w:rFonts w:ascii="Noto Sans" w:eastAsia="Times New Roman" w:hAnsi="Noto Sans" w:cs="Noto Sans"/>
          <w:color w:val="595959"/>
          <w:sz w:val="20"/>
          <w:szCs w:val="20"/>
        </w:rPr>
        <w:t>enthusiastic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, fun-loving Infant, Toddler, and Preschool Teachers to join our dynamic team of professionals.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Why </w:t>
      </w:r>
      <w:r w:rsidR="003A6BDC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Join The Learning Knoll Team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?</w:t>
      </w:r>
    </w:p>
    <w:p w:rsidR="00F418B9" w:rsidRPr="00F418B9" w:rsidRDefault="003A6BD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The Children Will Bring Light to Your Heart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Our center is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more than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just a workplace; it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’s a place where every day you are greeted with a smile and giggles galore. 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If you love children and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you are looking for a rewarding career choice, join us in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Early Childhood Education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F418B9" w:rsidRPr="00F418B9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Imaginative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Collaboration: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Be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a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part of a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n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energetic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community of professional teachers where teamwork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i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s the norm! Your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creativity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,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passion, and enthusiasm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contribute to the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way we empower and grow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young minds.</w:t>
      </w:r>
    </w:p>
    <w:p w:rsidR="00F418B9" w:rsidRPr="00F418B9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Unique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Work Environment: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Our school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has been a part of young children’s growth and development for years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and we look to continue with a passionate, educated and driven staff. 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Come be a part of an environment where every day is an adventure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into young minds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Teacher Benefits: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Flexible Schedule: 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Full-time positions with NO weekends, evenings, or holidays! Enjoy a work-life balance that lets you thrive both personally and professionally.</w:t>
      </w:r>
    </w:p>
    <w:p w:rsidR="00F418B9" w:rsidRPr="00F418B9" w:rsidRDefault="00EC4973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Paid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Breaks: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 Paid vacation, holiday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, and personal days, along with paid sick days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EC4973" w:rsidRPr="00C410EA" w:rsidRDefault="00F418B9" w:rsidP="0045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Health and Wellness: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Comprehensive health care – medical, dental, and vision 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Childcare Perks: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 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Free c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hildcare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for staff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, we understand the value of family.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Extra Goodies: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 401K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with company contribution 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Ideal Teacher Candidate:</w:t>
      </w:r>
    </w:p>
    <w:p w:rsidR="00F418B9" w:rsidRPr="00F418B9" w:rsidRDefault="00F418B9" w:rsidP="00F418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Passionate Professionals: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 If you've got experience working with children, a CDA/degree in Childhood Development or a related field, and an enthusiastic willingness to learn, you're exactly who we're looking for!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Ready to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ride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with us? Apply today and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climb aboard our Early Education Imagination Train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- because teaching is an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adventure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, and we're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joining new journeys every day.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401(k)</w:t>
      </w:r>
    </w:p>
    <w:p w:rsidR="00C410EA" w:rsidRPr="00F418B9" w:rsidRDefault="00C410EA" w:rsidP="00C410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Health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, Vision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&amp; Dental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insurance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Paid time off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Professional development </w:t>
      </w:r>
      <w:r w:rsidR="00C410EA" w:rsidRPr="00C410EA">
        <w:rPr>
          <w:rFonts w:ascii="Noto Sans" w:eastAsia="Times New Roman" w:hAnsi="Noto Sans" w:cs="Noto Sans"/>
          <w:color w:val="595959"/>
          <w:sz w:val="20"/>
          <w:szCs w:val="20"/>
        </w:rPr>
        <w:t>support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Experience:</w:t>
      </w:r>
    </w:p>
    <w:p w:rsidR="00F418B9" w:rsidRPr="00F418B9" w:rsidRDefault="00F418B9" w:rsidP="00F418B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Childcare: 1 year (Preferred)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License/Certification:</w:t>
      </w:r>
    </w:p>
    <w:p w:rsidR="00F418B9" w:rsidRPr="00F418B9" w:rsidRDefault="00F418B9" w:rsidP="00F418B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Child Development Associate Certification (Preferred)</w:t>
      </w:r>
    </w:p>
    <w:sectPr w:rsidR="00F418B9" w:rsidRPr="00F418B9" w:rsidSect="00BB5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91B"/>
    <w:multiLevelType w:val="multilevel"/>
    <w:tmpl w:val="E7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A182A"/>
    <w:multiLevelType w:val="multilevel"/>
    <w:tmpl w:val="529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56B3"/>
    <w:multiLevelType w:val="multilevel"/>
    <w:tmpl w:val="C0B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A3DCF"/>
    <w:multiLevelType w:val="multilevel"/>
    <w:tmpl w:val="FD4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1025E"/>
    <w:multiLevelType w:val="multilevel"/>
    <w:tmpl w:val="F31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6D4"/>
    <w:multiLevelType w:val="multilevel"/>
    <w:tmpl w:val="03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16A7"/>
    <w:multiLevelType w:val="multilevel"/>
    <w:tmpl w:val="661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1285"/>
    <w:multiLevelType w:val="multilevel"/>
    <w:tmpl w:val="4C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2383B"/>
    <w:multiLevelType w:val="multilevel"/>
    <w:tmpl w:val="DBB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8CA"/>
    <w:multiLevelType w:val="multilevel"/>
    <w:tmpl w:val="6D0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97B25"/>
    <w:multiLevelType w:val="multilevel"/>
    <w:tmpl w:val="2A5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26F16"/>
    <w:multiLevelType w:val="multilevel"/>
    <w:tmpl w:val="BAE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A2226"/>
    <w:multiLevelType w:val="multilevel"/>
    <w:tmpl w:val="911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E2ED5"/>
    <w:multiLevelType w:val="multilevel"/>
    <w:tmpl w:val="B22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9"/>
    <w:rsid w:val="00010879"/>
    <w:rsid w:val="00255ABF"/>
    <w:rsid w:val="003A6BDC"/>
    <w:rsid w:val="005F0B66"/>
    <w:rsid w:val="00BB52DA"/>
    <w:rsid w:val="00C410EA"/>
    <w:rsid w:val="00D969C9"/>
    <w:rsid w:val="00E16F3C"/>
    <w:rsid w:val="00EC4973"/>
    <w:rsid w:val="00ED76D2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685A"/>
  <w15:chartTrackingRefBased/>
  <w15:docId w15:val="{1C2D1CC4-BBDB-45CA-966B-D1D2D9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8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3F2F1"/>
                                    <w:left w:val="none" w:sz="0" w:space="0" w:color="F3F2F1"/>
                                    <w:bottom w:val="none" w:sz="0" w:space="0" w:color="F3F2F1"/>
                                    <w:right w:val="none" w:sz="0" w:space="0" w:color="F3F2F1"/>
                                  </w:divBdr>
                                  <w:divsChild>
                                    <w:div w:id="14964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4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3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7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2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8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77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58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54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7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4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80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5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0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1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5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66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2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8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1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7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39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49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2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38221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9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2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19275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1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GrapeApe</dc:creator>
  <cp:keywords/>
  <dc:description/>
  <cp:lastModifiedBy>GrapeApe</cp:lastModifiedBy>
  <cp:revision>2</cp:revision>
  <dcterms:created xsi:type="dcterms:W3CDTF">2024-08-01T20:13:00Z</dcterms:created>
  <dcterms:modified xsi:type="dcterms:W3CDTF">2024-08-01T20:13:00Z</dcterms:modified>
</cp:coreProperties>
</file>